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1" w:rsidRDefault="000258D8" w:rsidP="00FF7381">
      <w:pPr>
        <w:jc w:val="center"/>
        <w:rPr>
          <w:b/>
          <w:u w:val="single"/>
        </w:rPr>
      </w:pPr>
      <w:r>
        <w:rPr>
          <w:b/>
          <w:u w:val="single"/>
        </w:rPr>
        <w:t>Centura Health</w:t>
      </w:r>
      <w:r w:rsidR="00FF7381" w:rsidRPr="00FF7381">
        <w:rPr>
          <w:b/>
          <w:u w:val="single"/>
        </w:rPr>
        <w:t xml:space="preserve"> Logger Configuration</w:t>
      </w:r>
    </w:p>
    <w:p w:rsidR="00557C54" w:rsidRPr="00FF7381" w:rsidRDefault="00E337C7" w:rsidP="00FF7381">
      <w:pPr>
        <w:jc w:val="center"/>
        <w:rPr>
          <w:b/>
          <w:u w:val="single"/>
        </w:rPr>
      </w:pPr>
      <w:r>
        <w:rPr>
          <w:b/>
          <w:u w:val="single"/>
        </w:rPr>
        <w:t>For LogTag TRED30-16R</w:t>
      </w:r>
      <w:r w:rsidR="00557C54">
        <w:rPr>
          <w:b/>
          <w:u w:val="single"/>
        </w:rPr>
        <w:t xml:space="preserve"> Logger</w:t>
      </w:r>
    </w:p>
    <w:p w:rsidR="00FF7381" w:rsidRDefault="00FF7381" w:rsidP="00FF7381">
      <w:pPr>
        <w:pStyle w:val="ListParagraph"/>
      </w:pPr>
    </w:p>
    <w:p w:rsidR="00FF7381" w:rsidRDefault="00FF7381" w:rsidP="00FF7381">
      <w:pPr>
        <w:pStyle w:val="ListParagraph"/>
        <w:numPr>
          <w:ilvl w:val="0"/>
          <w:numId w:val="1"/>
        </w:numPr>
      </w:pPr>
      <w:r>
        <w:t xml:space="preserve">Configure Loggers all loggers for: 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Push Button Start</w:t>
      </w:r>
    </w:p>
    <w:p w:rsidR="00FF7381" w:rsidRDefault="00E151F4" w:rsidP="00FF7381">
      <w:pPr>
        <w:pStyle w:val="ListParagraph"/>
        <w:numPr>
          <w:ilvl w:val="1"/>
          <w:numId w:val="1"/>
        </w:numPr>
      </w:pPr>
      <w:r>
        <w:t>Record Reading every 30</w:t>
      </w:r>
      <w:r w:rsidR="00FF7381">
        <w:t xml:space="preserve"> min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Begin recording after a delay of 5 min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No Password</w:t>
      </w:r>
    </w:p>
    <w:p w:rsidR="00FF7381" w:rsidRDefault="00FF7381" w:rsidP="00FF7381">
      <w:pPr>
        <w:pStyle w:val="ListParagraph"/>
        <w:numPr>
          <w:ilvl w:val="1"/>
          <w:numId w:val="1"/>
        </w:numPr>
      </w:pPr>
      <w:r>
        <w:t>Advance Options: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Select alarm remains on even if readings return to non-violation range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Temperature display unit in Fahrenheit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Select Show total Summary Days Collected</w:t>
      </w:r>
    </w:p>
    <w:p w:rsidR="00FF7381" w:rsidRDefault="00FF7381" w:rsidP="00FF7381">
      <w:pPr>
        <w:pStyle w:val="ListParagraph"/>
        <w:numPr>
          <w:ilvl w:val="2"/>
          <w:numId w:val="1"/>
        </w:numPr>
      </w:pPr>
      <w:r>
        <w:t>Allow logging stop with STOP button</w:t>
      </w:r>
    </w:p>
    <w:p w:rsidR="00E151F4" w:rsidRDefault="00E151F4" w:rsidP="00FF7381">
      <w:pPr>
        <w:pStyle w:val="ListParagraph"/>
        <w:numPr>
          <w:ilvl w:val="2"/>
          <w:numId w:val="1"/>
        </w:numPr>
      </w:pPr>
      <w:r>
        <w:t>Enable Power Save – turn off display after 30 seconds</w:t>
      </w:r>
    </w:p>
    <w:p w:rsidR="00FF7381" w:rsidRDefault="00FF7381" w:rsidP="00FF7381">
      <w:pPr>
        <w:pStyle w:val="ListParagraph"/>
        <w:numPr>
          <w:ilvl w:val="0"/>
          <w:numId w:val="2"/>
        </w:numPr>
      </w:pPr>
      <w:r>
        <w:t>Configure Alarms:</w:t>
      </w:r>
    </w:p>
    <w:p w:rsidR="00FF7381" w:rsidRDefault="00307F73" w:rsidP="00307F73">
      <w:pPr>
        <w:pStyle w:val="ListParagraph"/>
        <w:numPr>
          <w:ilvl w:val="1"/>
          <w:numId w:val="2"/>
        </w:numPr>
      </w:pPr>
      <w:r>
        <w:t xml:space="preserve">Fridge </w:t>
      </w:r>
      <w:r w:rsidR="00B354FB">
        <w:t>–</w:t>
      </w:r>
      <w:r>
        <w:t xml:space="preserve"> </w:t>
      </w:r>
      <w:r w:rsidR="00B354FB">
        <w:t xml:space="preserve">Set high alarm to </w:t>
      </w:r>
      <w:r w:rsidR="00FF7381">
        <w:t xml:space="preserve"> </w:t>
      </w:r>
      <w:r w:rsidR="00365B9B">
        <w:t>46.1°F (8.1</w:t>
      </w:r>
      <w:r>
        <w:t>°C) &amp;</w:t>
      </w:r>
      <w:r w:rsidR="00E151F4">
        <w:t xml:space="preserve"> </w:t>
      </w:r>
      <w:r w:rsidR="00B354FB">
        <w:t>low</w:t>
      </w:r>
      <w:r w:rsidR="00E151F4">
        <w:t xml:space="preserve"> to </w:t>
      </w:r>
      <w:r w:rsidR="00365B9B">
        <w:t>35.9</w:t>
      </w:r>
      <w:r>
        <w:t>°F (</w:t>
      </w:r>
      <w:r w:rsidR="00365B9B">
        <w:t>1.9</w:t>
      </w:r>
      <w:r>
        <w:t>°C)</w:t>
      </w:r>
    </w:p>
    <w:p w:rsidR="00FF7381" w:rsidRDefault="00307F73" w:rsidP="00307F73">
      <w:pPr>
        <w:pStyle w:val="ListParagraph"/>
        <w:numPr>
          <w:ilvl w:val="1"/>
          <w:numId w:val="2"/>
        </w:numPr>
      </w:pPr>
      <w:r>
        <w:t xml:space="preserve">Freezer </w:t>
      </w:r>
      <w:r w:rsidR="00B354FB">
        <w:t>–</w:t>
      </w:r>
      <w:r w:rsidR="00E151F4">
        <w:t xml:space="preserve"> </w:t>
      </w:r>
      <w:r w:rsidR="00B354FB">
        <w:t>Set high alarm</w:t>
      </w:r>
      <w:r w:rsidR="00E151F4">
        <w:t xml:space="preserve"> to </w:t>
      </w:r>
      <w:r w:rsidR="00365B9B">
        <w:t>5.1</w:t>
      </w:r>
      <w:r w:rsidR="00B85EFE">
        <w:t>°</w:t>
      </w:r>
      <w:r>
        <w:t>F (-</w:t>
      </w:r>
      <w:r w:rsidR="00D35684">
        <w:t>14</w:t>
      </w:r>
      <w:r w:rsidR="00365B9B">
        <w:t>.9</w:t>
      </w:r>
      <w:r>
        <w:t>°C) &amp;</w:t>
      </w:r>
      <w:r w:rsidR="00E151F4">
        <w:t xml:space="preserve"> </w:t>
      </w:r>
      <w:r w:rsidR="00B354FB">
        <w:t>low</w:t>
      </w:r>
      <w:r w:rsidR="00E151F4">
        <w:t xml:space="preserve"> to </w:t>
      </w:r>
      <w:r w:rsidR="00D35684">
        <w:t>-40</w:t>
      </w:r>
      <w:r>
        <w:t>°F (-</w:t>
      </w:r>
      <w:r w:rsidR="00D35684">
        <w:t>40</w:t>
      </w:r>
      <w:r>
        <w:t>°C)</w:t>
      </w:r>
    </w:p>
    <w:p w:rsidR="00E337C7" w:rsidRDefault="00E337C7" w:rsidP="00307F73">
      <w:pPr>
        <w:pStyle w:val="ListParagraph"/>
        <w:numPr>
          <w:ilvl w:val="1"/>
          <w:numId w:val="2"/>
        </w:numPr>
      </w:pPr>
      <w:r>
        <w:t>Select Audible Alarm for both high and low alarm</w:t>
      </w:r>
    </w:p>
    <w:p w:rsidR="000240BA" w:rsidRDefault="00E337C7">
      <w:bookmarkStart w:id="0" w:name="_GoBack"/>
      <w:bookmarkEnd w:id="0"/>
    </w:p>
    <w:sectPr w:rsidR="0002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E28"/>
    <w:multiLevelType w:val="hybridMultilevel"/>
    <w:tmpl w:val="94FC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03F3"/>
    <w:multiLevelType w:val="hybridMultilevel"/>
    <w:tmpl w:val="C21A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1"/>
    <w:rsid w:val="000258D8"/>
    <w:rsid w:val="00262CCD"/>
    <w:rsid w:val="00307F73"/>
    <w:rsid w:val="00365B9B"/>
    <w:rsid w:val="003F7E05"/>
    <w:rsid w:val="00557C54"/>
    <w:rsid w:val="006E6126"/>
    <w:rsid w:val="008D2554"/>
    <w:rsid w:val="00B354FB"/>
    <w:rsid w:val="00B85EFE"/>
    <w:rsid w:val="00D35684"/>
    <w:rsid w:val="00E151F4"/>
    <w:rsid w:val="00E337C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MicroDAQ.com, Ltd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Lombardi</dc:creator>
  <cp:lastModifiedBy>Ed Lombardi</cp:lastModifiedBy>
  <cp:revision>2</cp:revision>
  <cp:lastPrinted>2016-12-09T19:24:00Z</cp:lastPrinted>
  <dcterms:created xsi:type="dcterms:W3CDTF">2017-04-24T16:28:00Z</dcterms:created>
  <dcterms:modified xsi:type="dcterms:W3CDTF">2017-04-24T16:28:00Z</dcterms:modified>
</cp:coreProperties>
</file>